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CC35F2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683D21">
        <w:rPr>
          <w:rFonts w:ascii="Sylfaen" w:hAnsi="Sylfaen"/>
          <w:b/>
          <w:sz w:val="18"/>
          <w:szCs w:val="18"/>
          <w:lang w:val="ka-GE"/>
        </w:rPr>
        <w:t>ბიზნესის ადმინისტრირება</w:t>
      </w:r>
    </w:p>
    <w:p w:rsidR="00CC35F2" w:rsidRPr="002D1F44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</w:t>
      </w:r>
      <w:r w:rsidR="00683D21">
        <w:rPr>
          <w:rFonts w:ascii="Sylfaen" w:hAnsi="Sylfaen"/>
          <w:b/>
          <w:sz w:val="18"/>
          <w:szCs w:val="18"/>
        </w:rPr>
        <w:t>VI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 w:rsidR="00683D21">
        <w:rPr>
          <w:rFonts w:ascii="Sylfaen" w:hAnsi="Sylfaen"/>
          <w:i/>
          <w:lang w:val="ka-GE"/>
        </w:rPr>
        <w:t xml:space="preserve"> 56</w:t>
      </w: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CC35F2" w:rsidP="00683D21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683D21">
              <w:rPr>
                <w:rFonts w:ascii="Sylfaen" w:hAnsi="Sylfaen"/>
                <w:b/>
                <w:sz w:val="20"/>
                <w:szCs w:val="20"/>
                <w:lang w:val="ka-GE"/>
              </w:rPr>
              <w:t>3 კურსი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683D2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683D2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ბიზნეს ეტიკეტი/ბიზნეს ეთიკა/ ლიდერობის პრაქტ. ფილოსოფია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683D21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ს. რამაზაშვილი/გ. სიბაშვილი/ე. ელიზბარაშვილი</w:t>
            </w: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83D21" w:rsidRDefault="00683D2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683D2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ბიზნეს ეტიკეტი/ბიზნეს ეთიკა/ ლიდერობის პრაქტ. ფილოსოფია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683D2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ს. რამაზაშვილი/ გ. სიბაშვილი/ ნ. ბიწაძე</w:t>
            </w: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83D21" w:rsidRDefault="00683D2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5E082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ადამიანური რესურესების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5E0826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ვ. ხიზანიშვილი</w:t>
            </w: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683D2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683D2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83D21" w:rsidRDefault="00683D2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683D2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83D21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83D21" w:rsidRDefault="00683D21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2D1F44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D1F44" w:rsidRPr="00BF7E64" w:rsidRDefault="002D1F44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99</w:t>
            </w: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2D1F44" w:rsidRDefault="002D1F44" w:rsidP="0078490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12.00-12.50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67FBD" w:rsidRDefault="002D1F44" w:rsidP="0078490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ბიზნეს კომუნიკაცია (ლექცია)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67FBD" w:rsidRDefault="002D1F44" w:rsidP="0078490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დოქტ. თ. ბერიძე</w:t>
            </w:r>
          </w:p>
        </w:tc>
      </w:tr>
      <w:tr w:rsidR="002D1F44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F44" w:rsidRPr="006A00B2" w:rsidRDefault="002D1F4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F26A2C" w:rsidRDefault="002D1F44" w:rsidP="0078490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67FBD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ადამიანური რესურსების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67FBD" w:rsidRDefault="002D1F44" w:rsidP="00683D21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პროფ. ი. ჯიმშიტაშვილი</w:t>
            </w:r>
          </w:p>
        </w:tc>
      </w:tr>
      <w:tr w:rsidR="002D1F44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F44" w:rsidRPr="006A00B2" w:rsidRDefault="002D1F4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0A116C" w:rsidRDefault="002D1F44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683D21" w:rsidRDefault="002D1F44" w:rsidP="0078490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67FBD" w:rsidRDefault="002D1F44" w:rsidP="0078490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ბიზნეს კომუნიკაცია (სემინარი)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67FBD" w:rsidRDefault="002D1F44" w:rsidP="0078490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დოქტ. თ. ბერიძე</w:t>
            </w:r>
          </w:p>
        </w:tc>
      </w:tr>
      <w:tr w:rsidR="002D1F44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F44" w:rsidRPr="006A00B2" w:rsidRDefault="002D1F4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0A116C" w:rsidRDefault="002D1F44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Default="002D1F44" w:rsidP="0078490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67FBD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67FBD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1F44" w:rsidRPr="006A00B2" w:rsidTr="00946684">
        <w:trPr>
          <w:trHeight w:val="402"/>
        </w:trPr>
        <w:tc>
          <w:tcPr>
            <w:tcW w:w="56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F44" w:rsidRPr="006A00B2" w:rsidRDefault="002D1F4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0A116C" w:rsidRDefault="002D1F44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Default="002D1F44" w:rsidP="0078490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67FBD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67FBD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1F44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2D1F44" w:rsidRPr="006A00B2" w:rsidRDefault="002D1F44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683D21" w:rsidRDefault="002D1F44" w:rsidP="0078490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CC35F2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35E14" w:rsidRDefault="002D1F44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2D1F44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2D1F44" w:rsidRPr="006A00B2" w:rsidRDefault="002D1F4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CC35F2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835E14" w:rsidRDefault="002D1F44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2D1F44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2D1F44" w:rsidRPr="006A00B2" w:rsidRDefault="002D1F4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2D1F44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2D1F44" w:rsidRPr="006A00B2" w:rsidRDefault="002D1F4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2D1F44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2D1F44" w:rsidRPr="006A00B2" w:rsidRDefault="002D1F44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2D1F44" w:rsidRPr="006A00B2" w:rsidRDefault="002D1F44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2D1F44" w:rsidRPr="00835E14" w:rsidRDefault="002D1F44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B74EE5" w:rsidRPr="00526B6A" w:rsidRDefault="00D54B45" w:rsidP="00526B6A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526B6A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082ADA"/>
    <w:rsid w:val="001169F2"/>
    <w:rsid w:val="002D1F44"/>
    <w:rsid w:val="003340E0"/>
    <w:rsid w:val="00526B6A"/>
    <w:rsid w:val="00530A26"/>
    <w:rsid w:val="005E0826"/>
    <w:rsid w:val="00617C3A"/>
    <w:rsid w:val="00683D21"/>
    <w:rsid w:val="006954C2"/>
    <w:rsid w:val="00B74EE5"/>
    <w:rsid w:val="00CC35F2"/>
    <w:rsid w:val="00D14758"/>
    <w:rsid w:val="00D54B45"/>
    <w:rsid w:val="00EB3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2015-03-02T07:54:00Z</cp:lastPrinted>
  <dcterms:created xsi:type="dcterms:W3CDTF">2015-02-24T07:03:00Z</dcterms:created>
  <dcterms:modified xsi:type="dcterms:W3CDTF">2015-03-02T07:55:00Z</dcterms:modified>
</cp:coreProperties>
</file>